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9BBE" w14:textId="77777777" w:rsidR="00B21FD1" w:rsidRDefault="004D5B34">
      <w:pPr>
        <w:pStyle w:val="Title"/>
      </w:pPr>
      <w:r>
        <w:t xml:space="preserve"> </w:t>
      </w:r>
      <w:r w:rsidR="00B21FD1">
        <w:t>GAELSCOIL RIADA</w:t>
      </w:r>
    </w:p>
    <w:p w14:paraId="59CBCC0C" w14:textId="1DCC5904" w:rsidR="00B21FD1" w:rsidRDefault="00D516E7">
      <w:pPr>
        <w:ind w:firstLine="720"/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Leabhar L</w:t>
      </w:r>
      <w:r w:rsidR="008E5365">
        <w:rPr>
          <w:b/>
          <w:bCs/>
          <w:i/>
          <w:iCs/>
          <w:sz w:val="28"/>
        </w:rPr>
        <w:t>i</w:t>
      </w:r>
      <w:r>
        <w:rPr>
          <w:b/>
          <w:bCs/>
          <w:i/>
          <w:iCs/>
          <w:sz w:val="28"/>
        </w:rPr>
        <w:t>osta Rang 4</w:t>
      </w:r>
      <w:r w:rsidR="00EA10A3">
        <w:rPr>
          <w:b/>
          <w:bCs/>
          <w:i/>
          <w:iCs/>
          <w:sz w:val="28"/>
        </w:rPr>
        <w:t>. (20</w:t>
      </w:r>
      <w:r w:rsidR="007B663F">
        <w:rPr>
          <w:b/>
          <w:bCs/>
          <w:i/>
          <w:iCs/>
          <w:sz w:val="28"/>
        </w:rPr>
        <w:t>2</w:t>
      </w:r>
      <w:r w:rsidR="008E5365">
        <w:rPr>
          <w:b/>
          <w:bCs/>
          <w:i/>
          <w:iCs/>
          <w:sz w:val="28"/>
        </w:rPr>
        <w:t>1</w:t>
      </w:r>
      <w:r w:rsidR="00D109AB">
        <w:rPr>
          <w:b/>
          <w:bCs/>
          <w:i/>
          <w:iCs/>
          <w:sz w:val="28"/>
        </w:rPr>
        <w:t>/20</w:t>
      </w:r>
      <w:r w:rsidR="00480C42">
        <w:rPr>
          <w:b/>
          <w:bCs/>
          <w:i/>
          <w:iCs/>
          <w:sz w:val="28"/>
        </w:rPr>
        <w:t>2</w:t>
      </w:r>
      <w:r w:rsidR="008E5365">
        <w:rPr>
          <w:b/>
          <w:bCs/>
          <w:i/>
          <w:iCs/>
          <w:sz w:val="28"/>
        </w:rPr>
        <w:t>2</w:t>
      </w:r>
      <w:r w:rsidR="00B21FD1">
        <w:rPr>
          <w:b/>
          <w:bCs/>
          <w:i/>
          <w:iCs/>
          <w:sz w:val="28"/>
        </w:rPr>
        <w:t>)</w:t>
      </w:r>
    </w:p>
    <w:p w14:paraId="7A5FC44B" w14:textId="77777777" w:rsidR="009E0162" w:rsidRDefault="009E0162">
      <w:pPr>
        <w:ind w:firstLine="720"/>
        <w:jc w:val="center"/>
        <w:rPr>
          <w:b/>
          <w:bCs/>
          <w:i/>
          <w:iCs/>
          <w:sz w:val="28"/>
        </w:rPr>
      </w:pPr>
    </w:p>
    <w:p w14:paraId="46FA6C94" w14:textId="77777777" w:rsidR="00B21FD1" w:rsidRDefault="00B21FD1">
      <w:pPr>
        <w:tabs>
          <w:tab w:val="left" w:pos="1050"/>
        </w:tabs>
      </w:pPr>
      <w:r>
        <w:tab/>
      </w:r>
    </w:p>
    <w:tbl>
      <w:tblPr>
        <w:tblW w:w="10204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6124"/>
        <w:gridCol w:w="2360"/>
      </w:tblGrid>
      <w:tr w:rsidR="003F28AE" w14:paraId="78FC2249" w14:textId="77777777" w:rsidTr="008E5365">
        <w:trPr>
          <w:trHeight w:val="648"/>
        </w:trPr>
        <w:tc>
          <w:tcPr>
            <w:tcW w:w="1720" w:type="dxa"/>
          </w:tcPr>
          <w:p w14:paraId="10244302" w14:textId="77777777" w:rsidR="003F28AE" w:rsidRDefault="003F28AE">
            <w:pPr>
              <w:pStyle w:val="Heading5"/>
            </w:pPr>
            <w:r>
              <w:t>ÁBHAR</w:t>
            </w:r>
          </w:p>
        </w:tc>
        <w:tc>
          <w:tcPr>
            <w:tcW w:w="6124" w:type="dxa"/>
          </w:tcPr>
          <w:p w14:paraId="5A2B6404" w14:textId="77777777" w:rsidR="003F28AE" w:rsidRDefault="003F28A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LEABHAR</w:t>
            </w:r>
            <w:r w:rsidR="000E090D">
              <w:rPr>
                <w:rFonts w:ascii="Arial" w:hAnsi="Arial" w:cs="Arial"/>
                <w:b/>
                <w:bCs/>
                <w:sz w:val="22"/>
              </w:rPr>
              <w:t xml:space="preserve"> OIBRE</w:t>
            </w:r>
          </w:p>
          <w:p w14:paraId="4DA8C172" w14:textId="77777777" w:rsidR="003F28AE" w:rsidRDefault="003F28A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2360" w:type="dxa"/>
          </w:tcPr>
          <w:p w14:paraId="5E122401" w14:textId="77777777" w:rsidR="003F28AE" w:rsidRDefault="003F28A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COMHLACHT</w:t>
            </w:r>
          </w:p>
        </w:tc>
      </w:tr>
      <w:tr w:rsidR="003F28AE" w14:paraId="1CE3740B" w14:textId="77777777" w:rsidTr="008E5365">
        <w:trPr>
          <w:trHeight w:val="831"/>
        </w:trPr>
        <w:tc>
          <w:tcPr>
            <w:tcW w:w="1720" w:type="dxa"/>
          </w:tcPr>
          <w:p w14:paraId="7BBC483F" w14:textId="77777777" w:rsidR="003F28AE" w:rsidRDefault="003F28AE">
            <w:pPr>
              <w:pStyle w:val="Heading5"/>
            </w:pPr>
            <w:r>
              <w:t>Gaeilge</w:t>
            </w:r>
          </w:p>
        </w:tc>
        <w:tc>
          <w:tcPr>
            <w:tcW w:w="6124" w:type="dxa"/>
          </w:tcPr>
          <w:p w14:paraId="012C914D" w14:textId="5F08175B" w:rsidR="003F28AE" w:rsidRDefault="008E5365" w:rsidP="00D516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Abair Liom F</w:t>
            </w:r>
          </w:p>
          <w:p w14:paraId="75D3C595" w14:textId="61723314" w:rsidR="007B79DA" w:rsidRDefault="007B79DA" w:rsidP="007B79DA">
            <w:pPr>
              <w:rPr>
                <w:rFonts w:ascii="Arial" w:hAnsi="Arial" w:cs="Arial"/>
                <w:sz w:val="22"/>
              </w:rPr>
            </w:pPr>
          </w:p>
          <w:p w14:paraId="5502BA9D" w14:textId="66DAD52C" w:rsidR="00AF3101" w:rsidRDefault="003F28AE" w:rsidP="00BF7CB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Foclóir Béarla/Gaeilge – English/Irish Dictionary </w:t>
            </w:r>
          </w:p>
        </w:tc>
        <w:tc>
          <w:tcPr>
            <w:tcW w:w="2360" w:type="dxa"/>
          </w:tcPr>
          <w:p w14:paraId="5474F56B" w14:textId="77777777" w:rsidR="008E5365" w:rsidRDefault="008E5365" w:rsidP="008E53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Folens</w:t>
            </w:r>
          </w:p>
          <w:p w14:paraId="667E788C" w14:textId="5A1B8A86" w:rsidR="003F28AE" w:rsidRDefault="003F28AE" w:rsidP="001A18E8">
            <w:pPr>
              <w:rPr>
                <w:rFonts w:ascii="Arial" w:hAnsi="Arial" w:cs="Arial"/>
                <w:sz w:val="22"/>
              </w:rPr>
            </w:pPr>
          </w:p>
        </w:tc>
      </w:tr>
      <w:tr w:rsidR="003F28AE" w14:paraId="47942130" w14:textId="77777777" w:rsidTr="008E5365">
        <w:trPr>
          <w:trHeight w:val="831"/>
        </w:trPr>
        <w:tc>
          <w:tcPr>
            <w:tcW w:w="1720" w:type="dxa"/>
          </w:tcPr>
          <w:p w14:paraId="5CE79406" w14:textId="77777777" w:rsidR="003F28AE" w:rsidRDefault="003F28A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Mata</w:t>
            </w:r>
          </w:p>
        </w:tc>
        <w:tc>
          <w:tcPr>
            <w:tcW w:w="6124" w:type="dxa"/>
          </w:tcPr>
          <w:p w14:paraId="3B2695B4" w14:textId="77777777" w:rsidR="003F28AE" w:rsidRDefault="003F28AE" w:rsidP="00D516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Mata Meabhrach 4</w:t>
            </w:r>
          </w:p>
          <w:p w14:paraId="5249E6F7" w14:textId="77777777" w:rsidR="003F28AE" w:rsidRPr="00C070E8" w:rsidRDefault="003F28AE" w:rsidP="00D516E7">
            <w:pPr>
              <w:rPr>
                <w:rFonts w:ascii="Arial" w:hAnsi="Arial" w:cs="Arial"/>
                <w:color w:val="FF0000"/>
                <w:sz w:val="22"/>
              </w:rPr>
            </w:pPr>
            <w:r>
              <w:rPr>
                <w:rFonts w:ascii="Arial" w:hAnsi="Arial" w:cs="Arial"/>
                <w:sz w:val="22"/>
              </w:rPr>
              <w:t>Leabhar Táblaí / Tables Book</w:t>
            </w:r>
            <w:r w:rsidRPr="00C070E8">
              <w:rPr>
                <w:rFonts w:ascii="Arial" w:hAnsi="Arial" w:cs="Arial"/>
                <w:color w:val="FF0000"/>
                <w:sz w:val="22"/>
              </w:rPr>
              <w:t xml:space="preserve"> </w:t>
            </w:r>
          </w:p>
          <w:p w14:paraId="782E83FE" w14:textId="77777777" w:rsidR="003F28AE" w:rsidRDefault="003F28AE" w:rsidP="00D516E7">
            <w:pPr>
              <w:tabs>
                <w:tab w:val="center" w:pos="304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2360" w:type="dxa"/>
          </w:tcPr>
          <w:p w14:paraId="2B8AA78D" w14:textId="77777777" w:rsidR="003F28AE" w:rsidRDefault="003F28AE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CJ.Fallon</w:t>
            </w:r>
            <w:proofErr w:type="gramEnd"/>
          </w:p>
          <w:p w14:paraId="014AA4DE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  <w:p w14:paraId="27A3878E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</w:tc>
      </w:tr>
      <w:tr w:rsidR="003F28AE" w14:paraId="66537BB2" w14:textId="77777777" w:rsidTr="008E5365">
        <w:trPr>
          <w:trHeight w:val="845"/>
        </w:trPr>
        <w:tc>
          <w:tcPr>
            <w:tcW w:w="1720" w:type="dxa"/>
          </w:tcPr>
          <w:p w14:paraId="18CA022C" w14:textId="77777777" w:rsidR="003F28AE" w:rsidRDefault="003F28A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Béarla</w:t>
            </w:r>
          </w:p>
          <w:p w14:paraId="18C217F8" w14:textId="77777777" w:rsidR="003F28AE" w:rsidRDefault="003F28AE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91E5198" w14:textId="77777777" w:rsidR="003F28AE" w:rsidRDefault="003F28AE" w:rsidP="003F28AE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124" w:type="dxa"/>
          </w:tcPr>
          <w:p w14:paraId="4B2D1F84" w14:textId="77777777" w:rsidR="003F28AE" w:rsidRDefault="003F28AE" w:rsidP="00D516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Spell Well 4</w:t>
            </w:r>
          </w:p>
          <w:p w14:paraId="4BDC3923" w14:textId="77777777" w:rsidR="003F28AE" w:rsidRPr="007A4543" w:rsidRDefault="003F28AE" w:rsidP="00D516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Collins School Dictionary</w:t>
            </w:r>
          </w:p>
        </w:tc>
        <w:tc>
          <w:tcPr>
            <w:tcW w:w="2360" w:type="dxa"/>
          </w:tcPr>
          <w:p w14:paraId="5A88D6EB" w14:textId="77777777" w:rsidR="003F28AE" w:rsidRDefault="003F28AE" w:rsidP="003F28AE">
            <w:pPr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/>
                <w:sz w:val="22"/>
              </w:rPr>
              <w:t>CJ.Fallon</w:t>
            </w:r>
            <w:proofErr w:type="gramEnd"/>
          </w:p>
          <w:p w14:paraId="4EA9E217" w14:textId="2D817E2F" w:rsidR="003F28AE" w:rsidRDefault="003F28AE">
            <w:pPr>
              <w:rPr>
                <w:rFonts w:ascii="Arial" w:hAnsi="Arial" w:cs="Arial"/>
                <w:sz w:val="22"/>
              </w:rPr>
            </w:pPr>
          </w:p>
        </w:tc>
      </w:tr>
      <w:tr w:rsidR="003F28AE" w14:paraId="2A3F4B72" w14:textId="77777777" w:rsidTr="008E5365">
        <w:trPr>
          <w:trHeight w:val="554"/>
        </w:trPr>
        <w:tc>
          <w:tcPr>
            <w:tcW w:w="1720" w:type="dxa"/>
          </w:tcPr>
          <w:p w14:paraId="2BBD58B9" w14:textId="77777777" w:rsidR="003F28AE" w:rsidRDefault="003F28AE" w:rsidP="00D516E7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OSIE</w:t>
            </w:r>
          </w:p>
        </w:tc>
        <w:tc>
          <w:tcPr>
            <w:tcW w:w="6124" w:type="dxa"/>
          </w:tcPr>
          <w:p w14:paraId="1A016AC1" w14:textId="77777777" w:rsidR="003F28AE" w:rsidRDefault="003F28AE" w:rsidP="00D516E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Atlas Bunscoile </w:t>
            </w:r>
          </w:p>
        </w:tc>
        <w:tc>
          <w:tcPr>
            <w:tcW w:w="2360" w:type="dxa"/>
          </w:tcPr>
          <w:p w14:paraId="436934C5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  <w:p w14:paraId="361A4E6C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</w:tc>
      </w:tr>
      <w:tr w:rsidR="003F28AE" w14:paraId="5D618258" w14:textId="77777777" w:rsidTr="008E5365">
        <w:trPr>
          <w:trHeight w:val="2925"/>
        </w:trPr>
        <w:tc>
          <w:tcPr>
            <w:tcW w:w="1720" w:type="dxa"/>
          </w:tcPr>
          <w:p w14:paraId="593E0F75" w14:textId="77777777" w:rsidR="003F28AE" w:rsidRDefault="003F28AE">
            <w:pPr>
              <w:pStyle w:val="Heading5"/>
            </w:pPr>
            <w:r>
              <w:t>Cóipleabhair</w:t>
            </w:r>
          </w:p>
          <w:p w14:paraId="3CE3DA70" w14:textId="77777777" w:rsidR="003F28AE" w:rsidRDefault="003F28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(Copies)</w:t>
            </w:r>
          </w:p>
          <w:p w14:paraId="0C3FD9DA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  <w:p w14:paraId="08952789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  <w:p w14:paraId="5D1A741B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  <w:p w14:paraId="5AE518A2" w14:textId="77777777" w:rsidR="003F28AE" w:rsidRDefault="003F28AE">
            <w:pPr>
              <w:pStyle w:val="Heading5"/>
            </w:pPr>
          </w:p>
          <w:p w14:paraId="21EEDD1D" w14:textId="77777777" w:rsidR="00B43C2F" w:rsidRDefault="00B43C2F">
            <w:pPr>
              <w:pStyle w:val="Heading5"/>
            </w:pPr>
          </w:p>
          <w:p w14:paraId="63A56857" w14:textId="77777777" w:rsidR="00B43C2F" w:rsidRDefault="00B43C2F">
            <w:pPr>
              <w:pStyle w:val="Heading5"/>
            </w:pPr>
          </w:p>
          <w:p w14:paraId="5BA0C465" w14:textId="77777777" w:rsidR="00B43C2F" w:rsidRDefault="00B43C2F">
            <w:pPr>
              <w:pStyle w:val="Heading5"/>
            </w:pPr>
          </w:p>
          <w:p w14:paraId="419B3B05" w14:textId="77777777" w:rsidR="003F28AE" w:rsidRDefault="003F28AE">
            <w:pPr>
              <w:pStyle w:val="Heading5"/>
            </w:pPr>
            <w:r>
              <w:t>Supplies</w:t>
            </w:r>
          </w:p>
        </w:tc>
        <w:tc>
          <w:tcPr>
            <w:tcW w:w="6124" w:type="dxa"/>
          </w:tcPr>
          <w:p w14:paraId="7B3410F8" w14:textId="76B4DE86" w:rsidR="003F28AE" w:rsidRDefault="003F28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Pack of 88 pg writing copies</w:t>
            </w:r>
            <w:r w:rsidR="00892AD9">
              <w:rPr>
                <w:rFonts w:ascii="Arial" w:hAnsi="Arial" w:cs="Arial"/>
                <w:sz w:val="22"/>
              </w:rPr>
              <w:t>.</w:t>
            </w:r>
          </w:p>
          <w:p w14:paraId="177BF85A" w14:textId="670E8BE7" w:rsidR="003F28AE" w:rsidRDefault="008E5365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3F28AE">
              <w:rPr>
                <w:rFonts w:ascii="Arial" w:hAnsi="Arial" w:cs="Arial"/>
                <w:sz w:val="22"/>
              </w:rPr>
              <w:t xml:space="preserve"> sum copies</w:t>
            </w:r>
          </w:p>
          <w:p w14:paraId="09F34AB9" w14:textId="391F328E" w:rsidR="003F28AE" w:rsidRPr="006549DE" w:rsidRDefault="00751990">
            <w:pPr>
              <w:rPr>
                <w:rFonts w:ascii="Arial" w:hAnsi="Arial" w:cs="Arial"/>
                <w:sz w:val="22"/>
                <w:lang w:val="en-IE"/>
              </w:rPr>
            </w:pPr>
            <w:r>
              <w:rPr>
                <w:rFonts w:ascii="Arial" w:hAnsi="Arial" w:cs="Arial"/>
                <w:sz w:val="22"/>
                <w:lang w:val="en-IE"/>
              </w:rPr>
              <w:t>Mrs Murphy Fourth Class Cursive Writing copy (EDCO)</w:t>
            </w:r>
          </w:p>
          <w:p w14:paraId="55864D42" w14:textId="77777777" w:rsidR="00B43C2F" w:rsidRDefault="00B43C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A5 Hardback copy</w:t>
            </w:r>
          </w:p>
          <w:p w14:paraId="1C4EC3B5" w14:textId="5BD29A0E" w:rsidR="003F28AE" w:rsidRDefault="0073611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B43C2F">
              <w:rPr>
                <w:rFonts w:ascii="Arial" w:hAnsi="Arial" w:cs="Arial"/>
                <w:sz w:val="22"/>
              </w:rPr>
              <w:t xml:space="preserve"> x 40page Display </w:t>
            </w:r>
            <w:proofErr w:type="gramStart"/>
            <w:r w:rsidR="00B43C2F">
              <w:rPr>
                <w:rFonts w:ascii="Arial" w:hAnsi="Arial" w:cs="Arial"/>
                <w:sz w:val="22"/>
              </w:rPr>
              <w:t>F</w:t>
            </w:r>
            <w:r w:rsidR="003F28AE">
              <w:rPr>
                <w:rFonts w:ascii="Arial" w:hAnsi="Arial" w:cs="Arial"/>
                <w:sz w:val="22"/>
              </w:rPr>
              <w:t>older</w:t>
            </w:r>
            <w:proofErr w:type="gramEnd"/>
            <w:r w:rsidR="003F28AE">
              <w:rPr>
                <w:rFonts w:ascii="Arial" w:hAnsi="Arial" w:cs="Arial"/>
                <w:sz w:val="22"/>
              </w:rPr>
              <w:t xml:space="preserve"> </w:t>
            </w:r>
          </w:p>
          <w:p w14:paraId="14B6AB5B" w14:textId="77777777" w:rsidR="00B43C2F" w:rsidRDefault="00B43C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 </w:t>
            </w:r>
            <w:r w:rsidR="00AF204F">
              <w:rPr>
                <w:rFonts w:ascii="Arial" w:hAnsi="Arial" w:cs="Arial"/>
                <w:sz w:val="22"/>
              </w:rPr>
              <w:t xml:space="preserve">Large </w:t>
            </w:r>
            <w:r>
              <w:rPr>
                <w:rFonts w:ascii="Arial" w:hAnsi="Arial" w:cs="Arial"/>
                <w:sz w:val="22"/>
              </w:rPr>
              <w:t>Zip-lock folder</w:t>
            </w:r>
          </w:p>
          <w:p w14:paraId="3ED8892A" w14:textId="77777777" w:rsidR="00B43C2F" w:rsidRDefault="00B43C2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Pack of 3 plastic envelope folders</w:t>
            </w:r>
          </w:p>
          <w:p w14:paraId="1412F890" w14:textId="77777777" w:rsidR="00B43C2F" w:rsidRDefault="00B43C2F">
            <w:pPr>
              <w:rPr>
                <w:rFonts w:ascii="Arial" w:hAnsi="Arial" w:cs="Arial"/>
                <w:sz w:val="22"/>
              </w:rPr>
            </w:pPr>
          </w:p>
          <w:p w14:paraId="36D659CB" w14:textId="77777777" w:rsidR="003F28AE" w:rsidRDefault="003F28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Pencils, pencil case, ruler, sharpener, </w:t>
            </w:r>
            <w:r w:rsidR="00D16A39">
              <w:rPr>
                <w:rFonts w:ascii="Arial" w:hAnsi="Arial" w:cs="Arial"/>
                <w:sz w:val="22"/>
              </w:rPr>
              <w:t>Twistables</w:t>
            </w:r>
            <w:r>
              <w:rPr>
                <w:rFonts w:ascii="Arial" w:hAnsi="Arial" w:cs="Arial"/>
                <w:sz w:val="22"/>
              </w:rPr>
              <w:t>,</w:t>
            </w:r>
            <w:r w:rsidR="00B43C2F">
              <w:rPr>
                <w:rFonts w:ascii="Arial" w:hAnsi="Arial" w:cs="Arial"/>
                <w:sz w:val="22"/>
              </w:rPr>
              <w:t xml:space="preserve"> 2</w:t>
            </w:r>
            <w:r>
              <w:rPr>
                <w:rFonts w:ascii="Arial" w:hAnsi="Arial" w:cs="Arial"/>
                <w:sz w:val="22"/>
              </w:rPr>
              <w:t xml:space="preserve"> large pritt-stick, Adult-sized T-shirt / smock,</w:t>
            </w:r>
          </w:p>
          <w:p w14:paraId="583FA466" w14:textId="77777777" w:rsidR="003F28AE" w:rsidRDefault="003F28AE">
            <w:pPr>
              <w:rPr>
                <w:rFonts w:ascii="Arial" w:hAnsi="Arial" w:cs="Arial"/>
                <w:sz w:val="22"/>
              </w:rPr>
            </w:pPr>
            <w:r w:rsidRPr="00D16A39">
              <w:rPr>
                <w:rFonts w:ascii="Arial" w:hAnsi="Arial" w:cs="Arial"/>
                <w:color w:val="FF0000"/>
                <w:sz w:val="22"/>
              </w:rPr>
              <w:t>Feadóg Stáin D</w:t>
            </w:r>
            <w:r>
              <w:rPr>
                <w:rFonts w:ascii="Arial" w:hAnsi="Arial" w:cs="Arial"/>
                <w:sz w:val="22"/>
              </w:rPr>
              <w:t>, USB Disk(8GB)</w:t>
            </w:r>
          </w:p>
        </w:tc>
        <w:tc>
          <w:tcPr>
            <w:tcW w:w="2360" w:type="dxa"/>
          </w:tcPr>
          <w:p w14:paraId="1C92CD3A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  <w:p w14:paraId="46D7DA53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  <w:p w14:paraId="61DF7B17" w14:textId="2041BBAE" w:rsidR="003F28AE" w:rsidRDefault="009578A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www.schoolbooks.ie</w:t>
            </w:r>
          </w:p>
          <w:p w14:paraId="5582127F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  <w:p w14:paraId="7A0C769D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  <w:p w14:paraId="4B2F5521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  <w:p w14:paraId="71E1A2A2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  <w:p w14:paraId="78292446" w14:textId="77777777" w:rsidR="003F28AE" w:rsidRDefault="003F28AE">
            <w:pPr>
              <w:rPr>
                <w:rFonts w:ascii="Arial" w:hAnsi="Arial" w:cs="Arial"/>
                <w:sz w:val="22"/>
              </w:rPr>
            </w:pPr>
          </w:p>
        </w:tc>
      </w:tr>
      <w:tr w:rsidR="003F28AE" w14:paraId="238DF90A" w14:textId="77777777" w:rsidTr="008E5365">
        <w:trPr>
          <w:trHeight w:val="1400"/>
        </w:trPr>
        <w:tc>
          <w:tcPr>
            <w:tcW w:w="1720" w:type="dxa"/>
          </w:tcPr>
          <w:p w14:paraId="00D25FFC" w14:textId="77777777" w:rsidR="000E090D" w:rsidRDefault="000E090D" w:rsidP="003F28AE">
            <w:pPr>
              <w:pStyle w:val="Heading5"/>
              <w:rPr>
                <w:color w:val="FF0000"/>
              </w:rPr>
            </w:pPr>
          </w:p>
          <w:p w14:paraId="21B8FD3F" w14:textId="77777777" w:rsidR="003F28AE" w:rsidRDefault="003F28AE" w:rsidP="003F28AE">
            <w:pPr>
              <w:pStyle w:val="Heading5"/>
            </w:pPr>
            <w:r w:rsidRPr="0014033F">
              <w:rPr>
                <w:color w:val="FF0000"/>
              </w:rPr>
              <w:t>Book rental</w:t>
            </w:r>
          </w:p>
        </w:tc>
        <w:tc>
          <w:tcPr>
            <w:tcW w:w="6124" w:type="dxa"/>
          </w:tcPr>
          <w:p w14:paraId="50D8244A" w14:textId="77777777" w:rsidR="000E090D" w:rsidRDefault="000E090D" w:rsidP="003F28A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  <w:p w14:paraId="0EF51E63" w14:textId="77777777" w:rsidR="003F28AE" w:rsidRDefault="003F28AE" w:rsidP="003F28AE">
            <w:pPr>
              <w:rPr>
                <w:rFonts w:ascii="Arial" w:hAnsi="Arial" w:cs="Arial"/>
                <w:b/>
                <w:color w:val="FF0000"/>
                <w:sz w:val="22"/>
              </w:rPr>
            </w:pPr>
            <w:r w:rsidRPr="0014033F">
              <w:rPr>
                <w:rFonts w:ascii="Arial" w:hAnsi="Arial" w:cs="Arial"/>
                <w:b/>
                <w:color w:val="FF0000"/>
                <w:sz w:val="22"/>
              </w:rPr>
              <w:t>All supplementary class readers / novels</w:t>
            </w:r>
          </w:p>
          <w:p w14:paraId="6C9B828B" w14:textId="77777777" w:rsidR="000E090D" w:rsidRDefault="000E090D" w:rsidP="003F28A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  <w:p w14:paraId="24EC12BF" w14:textId="77777777" w:rsidR="003F28AE" w:rsidRDefault="003F28AE" w:rsidP="003F28AE">
            <w:pPr>
              <w:rPr>
                <w:rFonts w:ascii="Arial" w:hAnsi="Arial" w:cs="Arial"/>
                <w:b/>
                <w:color w:val="FF0000"/>
                <w:sz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</w:rPr>
              <w:t>Gaeilge</w:t>
            </w:r>
            <w:r w:rsidR="009E0162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/</w:t>
            </w:r>
            <w:r w:rsidR="009E0162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Béarla</w:t>
            </w:r>
            <w:r w:rsidR="009E0162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/</w:t>
            </w:r>
            <w:r w:rsidR="009E0162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 w:rsidR="00D16A39">
              <w:rPr>
                <w:rFonts w:ascii="Arial" w:hAnsi="Arial" w:cs="Arial"/>
                <w:b/>
                <w:color w:val="FF0000"/>
                <w:sz w:val="22"/>
              </w:rPr>
              <w:t>Mata/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OSIE</w:t>
            </w:r>
            <w:r w:rsidR="009E0162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/</w:t>
            </w:r>
            <w:r w:rsidR="009E0162">
              <w:rPr>
                <w:rFonts w:ascii="Arial" w:hAnsi="Arial" w:cs="Arial"/>
                <w:b/>
                <w:color w:val="FF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2"/>
              </w:rPr>
              <w:t>OSPS</w:t>
            </w:r>
          </w:p>
          <w:p w14:paraId="0F97F3CB" w14:textId="77777777" w:rsidR="000E090D" w:rsidRDefault="000E090D" w:rsidP="003F28AE">
            <w:pPr>
              <w:rPr>
                <w:rFonts w:ascii="Arial" w:hAnsi="Arial" w:cs="Arial"/>
                <w:color w:val="FF0000"/>
                <w:sz w:val="22"/>
              </w:rPr>
            </w:pPr>
          </w:p>
        </w:tc>
        <w:tc>
          <w:tcPr>
            <w:tcW w:w="2360" w:type="dxa"/>
          </w:tcPr>
          <w:p w14:paraId="53707462" w14:textId="77777777" w:rsidR="000E090D" w:rsidRDefault="000E090D" w:rsidP="003F28A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  <w:p w14:paraId="1C2DB1F0" w14:textId="77777777" w:rsidR="000E090D" w:rsidRDefault="000E090D" w:rsidP="003F28AE">
            <w:pPr>
              <w:rPr>
                <w:rFonts w:ascii="Arial" w:hAnsi="Arial" w:cs="Arial"/>
                <w:b/>
                <w:color w:val="FF0000"/>
                <w:sz w:val="22"/>
              </w:rPr>
            </w:pPr>
          </w:p>
          <w:p w14:paraId="201011F7" w14:textId="27A37C86" w:rsidR="003F28AE" w:rsidRPr="00375D47" w:rsidRDefault="003F28AE" w:rsidP="003F28AE">
            <w:pPr>
              <w:rPr>
                <w:rFonts w:ascii="Arial" w:hAnsi="Arial" w:cs="Arial"/>
                <w:b/>
                <w:color w:val="FF0000"/>
                <w:sz w:val="22"/>
              </w:rPr>
            </w:pPr>
            <w:r w:rsidRPr="00375D47">
              <w:rPr>
                <w:rFonts w:ascii="Arial" w:hAnsi="Arial" w:cs="Arial"/>
                <w:b/>
                <w:color w:val="FF0000"/>
                <w:sz w:val="22"/>
              </w:rPr>
              <w:t>€3</w:t>
            </w:r>
            <w:r w:rsidR="00584D51">
              <w:rPr>
                <w:rFonts w:ascii="Arial" w:hAnsi="Arial" w:cs="Arial"/>
                <w:b/>
                <w:color w:val="FF0000"/>
                <w:sz w:val="22"/>
              </w:rPr>
              <w:t>5</w:t>
            </w:r>
          </w:p>
        </w:tc>
      </w:tr>
      <w:tr w:rsidR="003F28AE" w14:paraId="534E00C1" w14:textId="77777777" w:rsidTr="008E5365">
        <w:trPr>
          <w:trHeight w:val="1954"/>
        </w:trPr>
        <w:tc>
          <w:tcPr>
            <w:tcW w:w="1720" w:type="dxa"/>
          </w:tcPr>
          <w:p w14:paraId="1897B2FA" w14:textId="77777777" w:rsidR="003F28AE" w:rsidRDefault="003F28AE" w:rsidP="003F28AE">
            <w:pPr>
              <w:pStyle w:val="Heading5"/>
            </w:pPr>
          </w:p>
          <w:p w14:paraId="0EB9D918" w14:textId="77777777" w:rsidR="003F28AE" w:rsidRDefault="003F28AE" w:rsidP="003F28AE">
            <w:pPr>
              <w:pStyle w:val="Heading5"/>
            </w:pPr>
            <w:r>
              <w:t>Costaisí</w:t>
            </w:r>
            <w:r w:rsidR="00522B71">
              <w:t xml:space="preserve"> </w:t>
            </w:r>
            <w:r w:rsidR="00933C31">
              <w:t>*</w:t>
            </w:r>
          </w:p>
        </w:tc>
        <w:tc>
          <w:tcPr>
            <w:tcW w:w="6124" w:type="dxa"/>
          </w:tcPr>
          <w:p w14:paraId="0ACA3102" w14:textId="77777777" w:rsidR="003F28AE" w:rsidRDefault="003F28AE" w:rsidP="003F28AE">
            <w:pPr>
              <w:rPr>
                <w:rFonts w:ascii="Arial" w:hAnsi="Arial" w:cs="Arial"/>
                <w:color w:val="FF0000"/>
                <w:sz w:val="22"/>
              </w:rPr>
            </w:pPr>
          </w:p>
          <w:p w14:paraId="09C6D18D" w14:textId="2BC4D289" w:rsidR="003F28AE" w:rsidRPr="00B43C2F" w:rsidRDefault="003F28AE" w:rsidP="003F28AE">
            <w:pPr>
              <w:rPr>
                <w:rFonts w:ascii="Arial" w:hAnsi="Arial" w:cs="Arial"/>
                <w:sz w:val="22"/>
              </w:rPr>
            </w:pPr>
            <w:r w:rsidRPr="00B43C2F">
              <w:rPr>
                <w:rFonts w:ascii="Arial" w:hAnsi="Arial" w:cs="Arial"/>
                <w:sz w:val="22"/>
              </w:rPr>
              <w:t xml:space="preserve">Accident and Insurance cover </w:t>
            </w:r>
          </w:p>
          <w:p w14:paraId="2B61CE10" w14:textId="77777777" w:rsidR="003F28AE" w:rsidRDefault="003F28AE" w:rsidP="003F28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Patron Contribution</w:t>
            </w:r>
          </w:p>
          <w:p w14:paraId="28860961" w14:textId="77777777" w:rsidR="003F28AE" w:rsidRDefault="003F28AE" w:rsidP="003F28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Arts &amp; Crafts</w:t>
            </w:r>
          </w:p>
          <w:p w14:paraId="39228D8E" w14:textId="77777777" w:rsidR="003F28AE" w:rsidRDefault="003F28AE" w:rsidP="003F28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Photocopying</w:t>
            </w:r>
          </w:p>
          <w:p w14:paraId="7D9D46B7" w14:textId="77777777" w:rsidR="003F28AE" w:rsidRDefault="003F28AE" w:rsidP="003F28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Stationary</w:t>
            </w:r>
          </w:p>
          <w:p w14:paraId="15AEDB49" w14:textId="77777777" w:rsidR="003F28AE" w:rsidRDefault="003F28AE" w:rsidP="003F28AE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360" w:type="dxa"/>
          </w:tcPr>
          <w:p w14:paraId="701F3C49" w14:textId="77777777" w:rsidR="003F28AE" w:rsidRDefault="003F28AE" w:rsidP="003F28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7958A245" w14:textId="77777777" w:rsidR="003F28AE" w:rsidRDefault="003F28AE" w:rsidP="003F28AE">
            <w:pPr>
              <w:rPr>
                <w:rFonts w:ascii="Arial" w:hAnsi="Arial" w:cs="Arial"/>
                <w:sz w:val="22"/>
              </w:rPr>
            </w:pPr>
          </w:p>
          <w:p w14:paraId="596A04FB" w14:textId="4E193CF9" w:rsidR="003F28AE" w:rsidRPr="005E44E9" w:rsidRDefault="003F28AE" w:rsidP="003F28A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€</w:t>
            </w:r>
            <w:r w:rsidR="00584D51">
              <w:rPr>
                <w:rFonts w:ascii="Arial" w:hAnsi="Arial" w:cs="Arial"/>
                <w:sz w:val="22"/>
              </w:rPr>
              <w:t>50</w:t>
            </w:r>
          </w:p>
        </w:tc>
      </w:tr>
    </w:tbl>
    <w:p w14:paraId="1F065CB8" w14:textId="77777777" w:rsidR="00522B71" w:rsidRDefault="00522B71" w:rsidP="00522B71">
      <w:pPr>
        <w:rPr>
          <w:rFonts w:ascii="Arial" w:hAnsi="Arial" w:cs="Arial"/>
          <w:b/>
          <w:sz w:val="22"/>
          <w:lang w:val="en-IE"/>
        </w:rPr>
      </w:pPr>
    </w:p>
    <w:p w14:paraId="4402B3A2" w14:textId="77777777" w:rsidR="009D3221" w:rsidRDefault="009D3221" w:rsidP="009D3221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Fees can be paid through our online payment system. </w:t>
      </w:r>
    </w:p>
    <w:p w14:paraId="36B2261E" w14:textId="77777777" w:rsidR="009D3221" w:rsidRDefault="009D3221" w:rsidP="009D3221">
      <w:pPr>
        <w:rPr>
          <w:rFonts w:ascii="Arial" w:eastAsia="Arial" w:hAnsi="Arial" w:cs="Arial"/>
          <w:b/>
          <w:sz w:val="22"/>
          <w:szCs w:val="22"/>
        </w:rPr>
      </w:pPr>
    </w:p>
    <w:p w14:paraId="6B6D25B0" w14:textId="55B9F549" w:rsidR="009D3221" w:rsidRDefault="009D3221" w:rsidP="009D3221">
      <w:pPr>
        <w:pStyle w:val="ListParagraph"/>
        <w:numPr>
          <w:ilvl w:val="0"/>
          <w:numId w:val="3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We will forward an email with further instructions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14:paraId="4A560EB8" w14:textId="4323806D" w:rsidR="00B21FD1" w:rsidRPr="00584D51" w:rsidRDefault="00B21FD1" w:rsidP="009D3221">
      <w:pPr>
        <w:rPr>
          <w:rFonts w:ascii="Arial" w:hAnsi="Arial" w:cs="Arial"/>
          <w:b/>
          <w:sz w:val="22"/>
          <w:lang w:val="en-IE"/>
        </w:rPr>
      </w:pPr>
    </w:p>
    <w:sectPr w:rsidR="00B21FD1" w:rsidRPr="00584D51" w:rsidSect="00C070E8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2DAF"/>
    <w:multiLevelType w:val="hybridMultilevel"/>
    <w:tmpl w:val="BF0267B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01904"/>
    <w:multiLevelType w:val="hybridMultilevel"/>
    <w:tmpl w:val="AE047AE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84552"/>
    <w:multiLevelType w:val="hybridMultilevel"/>
    <w:tmpl w:val="D30066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4F"/>
    <w:rsid w:val="00060757"/>
    <w:rsid w:val="00074B22"/>
    <w:rsid w:val="00081C15"/>
    <w:rsid w:val="000A0014"/>
    <w:rsid w:val="000A2C2B"/>
    <w:rsid w:val="000E090D"/>
    <w:rsid w:val="000E3019"/>
    <w:rsid w:val="001318B3"/>
    <w:rsid w:val="0014033F"/>
    <w:rsid w:val="0015082D"/>
    <w:rsid w:val="001A18E8"/>
    <w:rsid w:val="001C46D2"/>
    <w:rsid w:val="00206158"/>
    <w:rsid w:val="002C3546"/>
    <w:rsid w:val="00370525"/>
    <w:rsid w:val="00375D47"/>
    <w:rsid w:val="00384C11"/>
    <w:rsid w:val="00386A6F"/>
    <w:rsid w:val="003B03B0"/>
    <w:rsid w:val="003F28AE"/>
    <w:rsid w:val="00454C3E"/>
    <w:rsid w:val="004623DC"/>
    <w:rsid w:val="00480C42"/>
    <w:rsid w:val="004D5B34"/>
    <w:rsid w:val="004E6FE3"/>
    <w:rsid w:val="00522B71"/>
    <w:rsid w:val="005261C6"/>
    <w:rsid w:val="00584D51"/>
    <w:rsid w:val="005C02E9"/>
    <w:rsid w:val="005E44E9"/>
    <w:rsid w:val="00624911"/>
    <w:rsid w:val="006549DE"/>
    <w:rsid w:val="00657DD4"/>
    <w:rsid w:val="006811A8"/>
    <w:rsid w:val="006863A0"/>
    <w:rsid w:val="006E1C4C"/>
    <w:rsid w:val="00736111"/>
    <w:rsid w:val="00751990"/>
    <w:rsid w:val="007A4543"/>
    <w:rsid w:val="007B663F"/>
    <w:rsid w:val="007B79DA"/>
    <w:rsid w:val="007E3EEB"/>
    <w:rsid w:val="00841994"/>
    <w:rsid w:val="00892AD9"/>
    <w:rsid w:val="008D1493"/>
    <w:rsid w:val="008D3F3E"/>
    <w:rsid w:val="008E5365"/>
    <w:rsid w:val="00933C31"/>
    <w:rsid w:val="009578A1"/>
    <w:rsid w:val="0096004E"/>
    <w:rsid w:val="00985E90"/>
    <w:rsid w:val="0099674F"/>
    <w:rsid w:val="009D3221"/>
    <w:rsid w:val="009E0162"/>
    <w:rsid w:val="00A06022"/>
    <w:rsid w:val="00AF204F"/>
    <w:rsid w:val="00AF3101"/>
    <w:rsid w:val="00B21FD1"/>
    <w:rsid w:val="00B43C2F"/>
    <w:rsid w:val="00B67452"/>
    <w:rsid w:val="00BE4A2F"/>
    <w:rsid w:val="00BF7CBD"/>
    <w:rsid w:val="00C070E8"/>
    <w:rsid w:val="00C55E65"/>
    <w:rsid w:val="00C663D2"/>
    <w:rsid w:val="00CC206A"/>
    <w:rsid w:val="00CC2FED"/>
    <w:rsid w:val="00D109AB"/>
    <w:rsid w:val="00D16A39"/>
    <w:rsid w:val="00D516E7"/>
    <w:rsid w:val="00D6266D"/>
    <w:rsid w:val="00D93191"/>
    <w:rsid w:val="00DA6E25"/>
    <w:rsid w:val="00E04929"/>
    <w:rsid w:val="00EA10A3"/>
    <w:rsid w:val="00F0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5A4F2"/>
  <w15:chartTrackingRefBased/>
  <w15:docId w15:val="{E3C7267E-74FA-4DAE-95D5-138B853E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05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1050"/>
      </w:tabs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050"/>
      </w:tabs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5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9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9AB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9D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GAELSCOIL RIADA</vt:lpstr>
    </vt:vector>
  </TitlesOfParts>
  <Company>TOSHIBA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GAELSCOIL RIADA</dc:title>
  <dc:subject/>
  <dc:creator>home</dc:creator>
  <cp:keywords/>
  <dc:description/>
  <cp:lastModifiedBy>Maeve Ní Fhlaithearta</cp:lastModifiedBy>
  <cp:revision>3</cp:revision>
  <cp:lastPrinted>2021-06-23T10:30:00Z</cp:lastPrinted>
  <dcterms:created xsi:type="dcterms:W3CDTF">2021-06-23T10:31:00Z</dcterms:created>
  <dcterms:modified xsi:type="dcterms:W3CDTF">2021-06-30T07:57:00Z</dcterms:modified>
</cp:coreProperties>
</file>